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C97" w:rsidRPr="00CC1C97" w:rsidRDefault="00CC1C97" w:rsidP="00E86874">
      <w:pPr>
        <w:shd w:val="clear" w:color="auto" w:fill="EDEDED"/>
        <w:spacing w:after="67"/>
        <w:outlineLvl w:val="0"/>
        <w:rPr>
          <w:rFonts w:eastAsia="Times New Roman" w:cs="Times New Roman"/>
          <w:b/>
          <w:bCs/>
          <w:color w:val="006AD0"/>
          <w:kern w:val="36"/>
          <w:szCs w:val="24"/>
          <w:lang w:eastAsia="ru-RU"/>
        </w:rPr>
      </w:pPr>
      <w:proofErr w:type="spellStart"/>
      <w:r w:rsidRPr="00CC1C97">
        <w:rPr>
          <w:rFonts w:eastAsia="Times New Roman" w:cs="Times New Roman"/>
          <w:b/>
          <w:bCs/>
          <w:color w:val="006AD0"/>
          <w:kern w:val="36"/>
          <w:szCs w:val="24"/>
          <w:lang w:eastAsia="ru-RU"/>
        </w:rPr>
        <w:t>В.А.Ульшин</w:t>
      </w:r>
      <w:proofErr w:type="spellEnd"/>
      <w:r w:rsidRPr="00CC1C97">
        <w:rPr>
          <w:rFonts w:eastAsia="Times New Roman" w:cs="Times New Roman"/>
          <w:b/>
          <w:bCs/>
          <w:color w:val="006AD0"/>
          <w:kern w:val="36"/>
          <w:szCs w:val="24"/>
          <w:lang w:eastAsia="ru-RU"/>
        </w:rPr>
        <w:t>. КАНОН «ОДИН ЗА ВСЕХ, ВСЕ ЗА ОДНОГО» ─ ШАГ В ВЕЧНОСТЬ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8955"/>
          <w:szCs w:val="24"/>
          <w:lang w:eastAsia="ru-RU"/>
        </w:rPr>
        <w:t>23.11.2013 22:22</w:t>
      </w:r>
    </w:p>
    <w:p w:rsidR="00751FB4" w:rsidRPr="00CC1C97" w:rsidRDefault="00751FB4" w:rsidP="00E86874">
      <w:pPr>
        <w:spacing w:after="240"/>
        <w:rPr>
          <w:rFonts w:eastAsia="Times New Roman" w:cs="Times New Roman"/>
          <w:szCs w:val="24"/>
          <w:lang w:eastAsia="ru-RU"/>
        </w:rPr>
      </w:pPr>
    </w:p>
    <w:p w:rsidR="00751FB4" w:rsidRPr="00CC1C97" w:rsidRDefault="00751FB4" w:rsidP="00E86874">
      <w:pPr>
        <w:rPr>
          <w:rFonts w:eastAsia="Times New Roman" w:cs="Times New Roman"/>
          <w:szCs w:val="24"/>
          <w:lang w:eastAsia="ru-RU"/>
        </w:rPr>
      </w:pPr>
      <w:proofErr w:type="gramStart"/>
      <w:r w:rsidRPr="00CC1C97">
        <w:rPr>
          <w:rFonts w:eastAsia="Times New Roman" w:cs="Times New Roman"/>
          <w:szCs w:val="24"/>
          <w:lang w:eastAsia="ru-RU"/>
        </w:rPr>
        <w:t>Вы, Славяне-Арии, в своём совершенствовании (эволюции Со-Знания) совершенно незаметно поднялись до принятия Единства в ДУХЕ, когда “МЫ” ЕСМЬ критерий не просто ЕДИНЕНИЯ, а критерий осмысленного и осознанного ЕДИНЕНИЯ, которое и называется КОЛЛЕКТИВНЫМ РАЗУМОМ, когда действует Канон “Один за всех и все за одного” – Канон, ставший основой вашего ПРОМЫСЛА, подтверждающий, что вы уже на вершине эволюции Коллективного СОЗНАНИЯ, способного стать ЦЕЛЫМ</w:t>
      </w:r>
      <w:proofErr w:type="gramEnd"/>
      <w:r w:rsidRPr="00CC1C97">
        <w:rPr>
          <w:rFonts w:eastAsia="Times New Roman" w:cs="Times New Roman"/>
          <w:szCs w:val="24"/>
          <w:lang w:eastAsia="ru-RU"/>
        </w:rPr>
        <w:t>»! (стих 23).</w:t>
      </w:r>
    </w:p>
    <w:p w:rsidR="00751FB4" w:rsidRPr="00CC1C97" w:rsidRDefault="00751FB4" w:rsidP="00E86874">
      <w:pPr>
        <w:rPr>
          <w:rFonts w:eastAsia="Times New Roman" w:cs="Times New Roman"/>
          <w:szCs w:val="24"/>
          <w:lang w:eastAsia="ru-RU"/>
        </w:rPr>
      </w:pPr>
      <w:r w:rsidRPr="00CC1C97">
        <w:rPr>
          <w:rFonts w:eastAsia="Times New Roman" w:cs="Times New Roman"/>
          <w:szCs w:val="24"/>
          <w:lang w:eastAsia="ru-RU"/>
        </w:rPr>
        <w:t>«Откровения людям Нового века»</w:t>
      </w:r>
    </w:p>
    <w:p w:rsidR="00751FB4" w:rsidRPr="00CC1C97" w:rsidRDefault="00751FB4" w:rsidP="00E86874">
      <w:pPr>
        <w:rPr>
          <w:rFonts w:eastAsia="Times New Roman" w:cs="Times New Roman"/>
          <w:szCs w:val="24"/>
          <w:lang w:eastAsia="ru-RU"/>
        </w:rPr>
      </w:pPr>
      <w:r w:rsidRPr="00CC1C97">
        <w:rPr>
          <w:rFonts w:eastAsia="Times New Roman" w:cs="Times New Roman"/>
          <w:szCs w:val="24"/>
          <w:lang w:eastAsia="ru-RU"/>
        </w:rPr>
        <w:t>(Послание от 31.10.13, стих 23).</w:t>
      </w:r>
    </w:p>
    <w:p w:rsidR="00751FB4" w:rsidRPr="00CC1C97" w:rsidRDefault="00751FB4" w:rsidP="00E86874">
      <w:pPr>
        <w:spacing w:after="240"/>
        <w:rPr>
          <w:rFonts w:eastAsia="Times New Roman" w:cs="Times New Roman"/>
          <w:szCs w:val="24"/>
          <w:lang w:eastAsia="ru-RU"/>
        </w:rPr>
      </w:pPr>
    </w:p>
    <w:p w:rsidR="00CC1C97" w:rsidRPr="00CC1C97" w:rsidRDefault="00CC1C97" w:rsidP="00E86874">
      <w:pPr>
        <w:shd w:val="clear" w:color="auto" w:fill="EDEDED"/>
        <w:spacing w:after="240"/>
        <w:rPr>
          <w:rFonts w:eastAsia="Times New Roman" w:cs="Times New Roman"/>
          <w:color w:val="000000"/>
          <w:szCs w:val="24"/>
          <w:lang w:eastAsia="ru-RU"/>
        </w:rPr>
      </w:pPr>
    </w:p>
    <w:p w:rsidR="00670533" w:rsidRDefault="00CC1C97" w:rsidP="00670533">
      <w:pPr>
        <w:shd w:val="clear" w:color="auto" w:fill="EDEDED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E86874">
        <w:rPr>
          <w:rFonts w:eastAsia="Times New Roman" w:cs="Times New Roman"/>
          <w:b/>
          <w:bCs/>
          <w:color w:val="000000"/>
          <w:szCs w:val="24"/>
          <w:lang w:eastAsia="ru-RU"/>
        </w:rPr>
        <w:t>ВВЕДЕНИЕ.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В Мироздании постоянно происходят изменения, направленные на совершенствование всего Сущего - эволюция. Человек, являясь неотъемлемой частью Целого, тоже должен постоянно совершенствоваться, суть которого заключается в развитии Со-Знания.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Находясь на Земле, в Плотном плане, человек обособлен от Целого и проживает свою короткую жизнь в иллюзии разделения, в условиях Дуальности, в Пространстве двух противоположных знаков: «плюс» и «минус», Добро и Зло. Он имеет право свободно и добровольно выбирать свой путь, однако при этом нести ответственность за свой выбор: при выборе положительного знака (Добро) он совершенствует своё </w:t>
      </w:r>
      <w:proofErr w:type="spellStart"/>
      <w:r w:rsidRPr="00CC1C97">
        <w:rPr>
          <w:rFonts w:eastAsia="Times New Roman" w:cs="Times New Roman"/>
          <w:color w:val="000000"/>
          <w:szCs w:val="24"/>
          <w:lang w:eastAsia="ru-RU"/>
        </w:rPr>
        <w:t>Со-Знание</w:t>
      </w:r>
      <w:proofErr w:type="spellEnd"/>
      <w:r w:rsidRPr="00CC1C97">
        <w:rPr>
          <w:rFonts w:eastAsia="Times New Roman" w:cs="Times New Roman"/>
          <w:color w:val="000000"/>
          <w:szCs w:val="24"/>
          <w:lang w:eastAsia="ru-RU"/>
        </w:rPr>
        <w:t>, в противном случае - деградирует.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Эти процессы происходят циклически с продолжительностью цикла примерно в 26 тысяч земных лет. Души людей созданы Богом, и добровольно отправились осваивать Плотный план, удаляясь от Создателя и приобретая опыт. Замысел Создателя предусматривает постепенное совершенствование человека от уровня человека-животного до уровня человека-Бога.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По окончании указанного времени подводятся итоги, при этом каждый человек должен сдать «экзамен» на Духовность, как критерий оценки уровня совершенства Со-Знания человека, по которому происходит «отбор зёрен от плевел». Другими словами, в Новое Пространство</w:t>
      </w: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 Ш</w:t>
      </w:r>
      <w:proofErr w:type="gramEnd"/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естого солнца (Шестую расу) смогут пройти только те люди, которые осознали своё предназначение, своё Единство с Богом и другими людьми, и, развив своё </w:t>
      </w:r>
      <w:proofErr w:type="spellStart"/>
      <w:r w:rsidRPr="00CC1C97">
        <w:rPr>
          <w:rFonts w:eastAsia="Times New Roman" w:cs="Times New Roman"/>
          <w:color w:val="000000"/>
          <w:szCs w:val="24"/>
          <w:lang w:eastAsia="ru-RU"/>
        </w:rPr>
        <w:t>Со-Знание</w:t>
      </w:r>
      <w:proofErr w:type="spellEnd"/>
      <w:r w:rsidRPr="00CC1C97">
        <w:rPr>
          <w:rFonts w:eastAsia="Times New Roman" w:cs="Times New Roman"/>
          <w:color w:val="000000"/>
          <w:szCs w:val="24"/>
          <w:lang w:eastAsia="ru-RU"/>
        </w:rPr>
        <w:t>, осознанно и добровольно объединились вокруг общей Единой цели, в итоге достигнув кластера совершенства Высшего порядка.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В случае инволюции Со-Знания при Квантовом переходе цивилизация прекращает своё существование. Во избежание самоуничтожения необходимо соблюдение двух условий: первое ─ индивидуальное Духовное развитие и второе ─ Единение людей для достижения общей цели. Потому что один человек, даже </w:t>
      </w:r>
      <w:proofErr w:type="spellStart"/>
      <w:r w:rsidRPr="00CC1C97">
        <w:rPr>
          <w:rFonts w:eastAsia="Times New Roman" w:cs="Times New Roman"/>
          <w:color w:val="000000"/>
          <w:szCs w:val="24"/>
          <w:lang w:eastAsia="ru-RU"/>
        </w:rPr>
        <w:t>высокодуховный</w:t>
      </w:r>
      <w:proofErr w:type="spellEnd"/>
      <w:r w:rsidRPr="00CC1C97">
        <w:rPr>
          <w:rFonts w:eastAsia="Times New Roman" w:cs="Times New Roman"/>
          <w:color w:val="000000"/>
          <w:szCs w:val="24"/>
          <w:lang w:eastAsia="ru-RU"/>
        </w:rPr>
        <w:t>, в настоящее время уже не может коренным образом влиять на ситуацию.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Впервые в истории Земли гибели цивилизации не произошло благодаря тому, что Создатель в Посланиях дал людям необходимые Знания и взял под</w:t>
      </w: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 С</w:t>
      </w:r>
      <w:proofErr w:type="gramEnd"/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вой личный контроль процесс Духовного прозрения человечества. Его усилия принесли свои плоды: через созданное Творцом Движение «За государственность и Духовное возрождение Святой Руси» за исторически небольшой период времени удалось создать </w:t>
      </w:r>
      <w:proofErr w:type="spellStart"/>
      <w:r w:rsidRPr="00CC1C97">
        <w:rPr>
          <w:rFonts w:eastAsia="Times New Roman" w:cs="Times New Roman"/>
          <w:color w:val="000000"/>
          <w:szCs w:val="24"/>
          <w:lang w:eastAsia="ru-RU"/>
        </w:rPr>
        <w:t>Эгрегор</w:t>
      </w:r>
      <w:proofErr w:type="spellEnd"/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 единомышленников, которые в Единении в Духе сумели предотвратить катастрофу и спасти всё человечество.</w:t>
      </w:r>
    </w:p>
    <w:p w:rsidR="00CC1C97" w:rsidRDefault="00CC1C97" w:rsidP="00E86874">
      <w:pPr>
        <w:shd w:val="clear" w:color="auto" w:fill="EDEDED"/>
        <w:spacing w:after="240"/>
        <w:rPr>
          <w:rFonts w:eastAsia="Times New Roman" w:cs="Times New Roman"/>
          <w:color w:val="000000"/>
          <w:szCs w:val="24"/>
          <w:lang w:eastAsia="ru-RU"/>
        </w:rPr>
      </w:pPr>
    </w:p>
    <w:p w:rsidR="00670533" w:rsidRPr="00CC1C97" w:rsidRDefault="00670533" w:rsidP="00E86874">
      <w:pPr>
        <w:shd w:val="clear" w:color="auto" w:fill="EDEDED"/>
        <w:spacing w:after="240"/>
        <w:rPr>
          <w:rFonts w:eastAsia="Times New Roman" w:cs="Times New Roman"/>
          <w:color w:val="000000"/>
          <w:szCs w:val="24"/>
          <w:lang w:eastAsia="ru-RU"/>
        </w:rPr>
      </w:pPr>
    </w:p>
    <w:p w:rsidR="00670533" w:rsidRDefault="00CC1C97" w:rsidP="00670533">
      <w:pPr>
        <w:shd w:val="clear" w:color="auto" w:fill="EDEDED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E86874">
        <w:rPr>
          <w:rFonts w:eastAsia="Times New Roman" w:cs="Times New Roman"/>
          <w:b/>
          <w:bCs/>
          <w:color w:val="000000"/>
          <w:szCs w:val="24"/>
          <w:lang w:eastAsia="ru-RU"/>
        </w:rPr>
        <w:lastRenderedPageBreak/>
        <w:t>ЗЕМНАЯ ЦИВИЛИЗАЦИЯ ПЕРЕД КВАНТОВЫМ ПЕРЕХОДОМ</w:t>
      </w:r>
      <w:r w:rsidRPr="00CC1C97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70533" w:rsidRDefault="00670533" w:rsidP="00670533">
      <w:pPr>
        <w:shd w:val="clear" w:color="auto" w:fill="EDEDED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Накануне Квантового перехода земная цивилизация оказалась не готовой к тому, чтобы перейти в Новую Эпоху Шестой расы, ибо Духовное развитие Со-Знания людей не достигло необходимого уровня. Процесс деградации человечества по мере приближения к окончанию галактического цикла начал ускоряться, и уже без вмешательства Создателя этот процесс остановить было невозможно: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«Масштабы трагедии увеличиваются, мораль падает, и человечество начинает ускорять своё поступательное движение к самоуничтожению. Вот перспектива, у которой нет решения проблем, картина печальная, не дающая повода для оптимизма. Вот почему Мне надо срочно вмешаться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08.09.04, стих 11).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 развитием и урбанизацией общества негативные силы ускоряют процесс распада, разложения человечества, доводя до предела, до точки, за которой происходит лавинообразный, уже не останавливаемый процесс саморазрушения»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10.09.04, стих 19).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Люди сами создали существующую ныне ситуацию, когда полностью прекратилась эволюция Со-Знания человеческого общества,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«… потому что все революционные процессы, преследующие цели удовлетворения гордыни через власть над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себеподобными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, тормозят, в той или иной степени, процесс самосовершенствования личности, процесс возрождения 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Духовности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─ как отдельной личности, так и целого народа»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24.04.06, стих 7).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В отличие от других цивилизаций, населяющих Землю, человеческую цивилизацию отличает Духовность (представители иных цивилизаций имеют человеческий облик, но не имеют «искры Божьей»), которая обеспечивает связь человека с Богом, подтверждающая Божественное происхождение человека от Высшего Космического Разума.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«Люди (человечество) есть энергетические фантомы, и их отношение к Миру есть взаимодействие энергии человека и энергии окружающего Мира, или Вселенной. При этом Любовь и Гармония дают положительные энергии, или импульсы положительной энергии, которые только укрепляют Вселенную»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24.06.04, стих 15).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Следовательно, человек постоянно взаимодействует с Космосом, выделяя при этом энергию, которая может иметь позитивное или негативное воздействие на Пространство. В случае генерирования энергии злости, ненависти, убийства и вообще </w:t>
      </w: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>негативных</w:t>
      </w:r>
      <w:proofErr w:type="gramEnd"/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CC1C97">
        <w:rPr>
          <w:rFonts w:eastAsia="Times New Roman" w:cs="Times New Roman"/>
          <w:color w:val="000000"/>
          <w:szCs w:val="24"/>
          <w:lang w:eastAsia="ru-RU"/>
        </w:rPr>
        <w:t>мыслеформ</w:t>
      </w:r>
      <w:proofErr w:type="spellEnd"/>
      <w:r w:rsidRPr="00CC1C97">
        <w:rPr>
          <w:rFonts w:eastAsia="Times New Roman" w:cs="Times New Roman"/>
          <w:color w:val="000000"/>
          <w:szCs w:val="24"/>
          <w:lang w:eastAsia="ru-RU"/>
        </w:rPr>
        <w:t>, образуются мощные энергетические импульсы отрицательной энергии, опасные не только для человека, но и для Космоса, ибо нарушают его сбалансированную структуру. Особенно большое негативное воздействие на Космос оказывают войны мирового масштаба, нарушающие Гармонию Миров: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«Вот почему человечество не только приводит себя к самоуничтожению от избытка отрицательной (отрицательного знака) энергии, но и вызывает дисбаланс окружающих Миров, окружающих цивилизаций других Миров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(стих 21). Этим объясняется требования некоторых окружающих Миров убрать нарушителей баланса.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Нужно понять,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«… что человек был создан Мной для Задач Космоса, Вечности! Если человек, ожидаемый как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высокодуховный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(как энергетический фантом самого высокого уровня Духа) не состоялся, тогда либо проводится регулировка этого фантома, либо он уничтожается, как переизбыток энергии отрицательного знака, приводящей к дисбалансу Систему Миров»!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(стих 28).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Пространство должно быть нейтральным, то есть полностью сбалансированным, а самоуничтожение происходит при 52 процентах отрицательной психической энергии, выделяемой человеком в Космос. Ускоренная урбанизация, экономическая нестабильность в мире, терроризм, вяло текущая третья Мировая война могут ускоренно привести к коллапсу: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«Когда Я говорю о возможном коллапсе человечества и предупреждаю вас о том, что вы ускоренно продолжаете падать морально и нравственно, то Я выделяю 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lastRenderedPageBreak/>
        <w:t>основной причиной вашего пути к самоуничтожению наличие политико-религиозных конфликтов и войн»!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17.07.06, стих 6).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Однако лидеры стран не обращают внимания на надвигающуюся опасность самоуничтожения и строят планы на будущее, которого уже не может быть. Общественные отношения, построенные на принципах насилия, лжи и обмана, где правит бал Мамона, способствуют ускорению процесса деградации человечества. В частности, существующие ныне рыночные отношения, по существу являются врагом развития человечества, поскольку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критерием жизни является только злато, ─ тот самый распределитель благ материальной жизни, который поверг  все (и окончательно) высокие мотивы или устои существования человека на Земле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09.12.06, стих 2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). Это привело к тому, что, вместо совершенствования своей личности, повышения Духовности (Я уже не говорю о познании Меня), человечество бросилось в гонку за приобретением благ Материального Мира, за комфортом пребывания на Земле»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(стих 20).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>Развитие науки и производства неизбежно изменяют общественные отношения и политику, они становятся более завуалированными, которые называют модным словом «демократия», но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суть отношений не меняет, и, вместо Духовного роста, Мы (Божественные силы) имеем регресс человеческих отношений, падение морали и нравственности до такого уровня, за которым наступает коллапс и самоуничтожение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» (Послание от 22.02.07, стих 17)</w:t>
      </w:r>
      <w:proofErr w:type="gramEnd"/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Люди безудержно стремятся к славе, почёту, удовлетворению своих амбиций, добиваясь их любой ценой. Лозунг «любой ценой» стал критерием капиталистического общества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, «… которое насаждает все мыслимые и немыслимые грехи, заставляя каждое новое поколение опускаться всё ниже и ниже не только и не столько морально, сколько Духовно (всё дальше и дальше отдаляясь от Меня, вашего Создателя)!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26.03.07, стих 19).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И самое страшное то, что религии мира, призванные постоянно напоминать людям о Боге, о Божественном происхождении человека, тоже стали использовать критерий успеха, который  и зовётся гордыней»!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(стих 21).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Единственным путём спасения цивилизации является Духовное возрождение, прозрение не только отдельного человека, но и целого Этноса. При этом первым условием является самосовершенствование человека. Человек должен совершить полный круг: как Божественная частица Целого, он опускается в Плотный план низких вибраций, в котором, многократно воплощаясь, должен развить своё </w:t>
      </w:r>
      <w:proofErr w:type="spellStart"/>
      <w:r w:rsidRPr="00CC1C97">
        <w:rPr>
          <w:rFonts w:eastAsia="Times New Roman" w:cs="Times New Roman"/>
          <w:color w:val="000000"/>
          <w:szCs w:val="24"/>
          <w:lang w:eastAsia="ru-RU"/>
        </w:rPr>
        <w:t>Со-Знание</w:t>
      </w:r>
      <w:proofErr w:type="spellEnd"/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 и подняться до уровня Бога, чтобы быть Его помощником в сотворении Новых Миров и Вселенных.</w:t>
      </w:r>
    </w:p>
    <w:p w:rsidR="00CC1C97" w:rsidRPr="00CC1C97" w:rsidRDefault="00CC1C97" w:rsidP="00E86874">
      <w:pPr>
        <w:shd w:val="clear" w:color="auto" w:fill="EDEDED"/>
        <w:spacing w:after="240"/>
        <w:rPr>
          <w:rFonts w:eastAsia="Times New Roman" w:cs="Times New Roman"/>
          <w:color w:val="000000"/>
          <w:szCs w:val="24"/>
          <w:lang w:eastAsia="ru-RU"/>
        </w:rPr>
      </w:pPr>
    </w:p>
    <w:p w:rsidR="00670533" w:rsidRDefault="00CC1C97" w:rsidP="00670533">
      <w:pPr>
        <w:shd w:val="clear" w:color="auto" w:fill="EDEDED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E86874">
        <w:rPr>
          <w:rFonts w:eastAsia="Times New Roman" w:cs="Times New Roman"/>
          <w:b/>
          <w:bCs/>
          <w:color w:val="000000"/>
          <w:szCs w:val="24"/>
          <w:lang w:eastAsia="ru-RU"/>
        </w:rPr>
        <w:t>НЕОБХОДИМОЕ УСЛОВИЕ СПАСЕНИЯ ЦИВИЛИЗАЦИИ ─  САМОСОВЕРШЕНСТВОВАНИЕ ЧЕЛОВЕКА.</w:t>
      </w:r>
    </w:p>
    <w:p w:rsidR="00670533" w:rsidRDefault="00670533" w:rsidP="00670533">
      <w:pPr>
        <w:shd w:val="clear" w:color="auto" w:fill="EDEDED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E86874">
        <w:rPr>
          <w:rFonts w:eastAsia="Times New Roman" w:cs="Times New Roman"/>
          <w:b/>
          <w:bCs/>
          <w:color w:val="000000"/>
          <w:szCs w:val="24"/>
          <w:lang w:eastAsia="ru-RU"/>
        </w:rPr>
        <w:t>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Однако к началу Квантового перехода человечество оказалось не подготовленным, поэтому подлежало уничтожению. Религии не подготовили человека к Вечной жизни во многом из-за различного толкования жизни после смерти физического тела: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«Различные религии по-разному трактуют цель жизни человека и его подготовку к Вечной жизни»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09.11.04, стих 21). Во многом это послужило тому, что человек целью жизни на Земле выбрал удовлетворение материальных потребностей тела и создание комфортных условий жизни.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«Цель жизни в этом случае одна, и она прозрачна: любой ценой достичь блаженства жизни, успех превыше всего, успех есть цель жизни»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11.01.05, стих 6).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Более того, у многих людей нет осознанной цели жизни или она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отсутствует, а лучше сказать, нет цели жизни или она перевёрнута вверх дном»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10.11.04, стих 29).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Непонимание истинной цели жизни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«… определяет его отношение к окружающей Природе, где основным фактором здесь является не гармония с Природой, а подавление 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lastRenderedPageBreak/>
        <w:t xml:space="preserve">её (в том числе и космос),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подстраивание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её под свои критерии существования»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01.02.05, стих 22). Тогда как целью является, наоборот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достижение гармонии с Природой за счёт совершенствования личности и повышения уровня своей энергетики»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07.02.05, стих 19).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Без непосредственной помощи Создателя люди не смогли самостоятельно осознать цель своего воплощения в Плотном плане. И только постигая Знания, полученные в Дар от Творца, люди начали осознавать своё Божественное происхождение и цель жизни на Земле. Создатель неоднократно говорил,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что цель жизни человека есть выполнение своего предначертания, полученного от Меня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07.05.05, стих 1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). Люди, наконец, поймут, что Я определяю их цель жизни, и Я даю задание всем и каждому на короткий период жизни на Земле и в Вечности, и не 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может быть несколько целей ─ для каждого человека есть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одна, и её выполнение обязательно»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22.08.05, стих 23).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Знания, содержащиеся в Посланиях Создателя, должны расширить и уточнить </w:t>
      </w:r>
      <w:proofErr w:type="spellStart"/>
      <w:r w:rsidRPr="00CC1C97">
        <w:rPr>
          <w:rFonts w:eastAsia="Times New Roman" w:cs="Times New Roman"/>
          <w:color w:val="000000"/>
          <w:szCs w:val="24"/>
          <w:lang w:eastAsia="ru-RU"/>
        </w:rPr>
        <w:t>Со-Знание</w:t>
      </w:r>
      <w:proofErr w:type="spellEnd"/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 людей, кардинально изменить их мировоззрение: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«И не только преобразование менталитета, сознания человека, а кардинальное преобразование взгляда человека на Бога, не Его Миропорядок, на цель жизни и устои общественных отношений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26.08.05, стих 28).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Люди должны вернуться к Духовным ценностям и понять, наконец, смысл и цель жизни на Земле»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25.10.05, стих 30).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Люди должны осознать порочность своей жизни и встать на праведный путь, для чего Создатель, через выбранного Им человека пробуждает Веру в Творца, создаёт Единую Религию для всех людей Планеты: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«Эта Религия Единого Бога должна стать стержнем праведности человека на Земле, позволяющим дать цель жизни в Материальном Мире каждому, независимо от уровня его развития, подготовленности или традиций»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30.11.05, стих 19).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Человек должен стать свободным не в понимании людей, а достичь Божественной Свободы, которая: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 не ограничена ничем, поскольку является высшей Гармонией человека и Бога, есть Божественный критерий и цель жизни человека не только в Материальном Мире, но и в Вечности»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06.03.06, стих 34).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Только пройдя все испытания, можно достичь такого уровня Духовности, при котором возможно состояние абсолютной Свободы: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«Вот вершина совершенствования человека, вот путь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Н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аверх, когда цель жизни человека ясна, понятна и определяет движение Души человека к таким высотам Духовности, при которых человек действительно достигает состояния абсолютной свободы»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07.03.06, стих 3).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Следует осознать, что мысли и </w:t>
      </w:r>
      <w:proofErr w:type="spellStart"/>
      <w:r w:rsidRPr="00CC1C97">
        <w:rPr>
          <w:rFonts w:eastAsia="Times New Roman" w:cs="Times New Roman"/>
          <w:color w:val="000000"/>
          <w:szCs w:val="24"/>
          <w:lang w:eastAsia="ru-RU"/>
        </w:rPr>
        <w:t>мыслеобразы</w:t>
      </w:r>
      <w:proofErr w:type="spellEnd"/>
      <w:r w:rsidRPr="00CC1C97">
        <w:rPr>
          <w:rFonts w:eastAsia="Times New Roman" w:cs="Times New Roman"/>
          <w:color w:val="000000"/>
          <w:szCs w:val="24"/>
          <w:lang w:eastAsia="ru-RU"/>
        </w:rPr>
        <w:t>, которые неизбежно излучает человек при жизни в Плотном плане, определяют цель его жизни, его путь к Свету и Добру или во Тьму и к Злу: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«Определяя свободу как меру ответственности, Я имел в виду свободу мыслей,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мыслеобразов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и ответственность за реализацию этих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мыслеобразов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в Материальном Мире! Есть строгое правило Вечности ─ «Не навреди!» и это относится к людям, к их попыткам перестроить Мир под себя! Ваша участь ─ созидать и постигать себя через мышление, через мысли и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мыслеобразы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, в этом ваше будущее и в этом ваша цель жизни в Новой Эре!»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22.08.06, стих 27).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Велика роль человека в Космосе: как часть Целого, как фрактальное подобие Создателю, он должен осознать своё предназначение как управляющую силу, без участия которой невозможно расширение границ и возможностей Космоса. Поэтому его основной задачей и смыслом жизни на Земле должно быть осознание, а главное, цели своего воплощения и его реализация: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«Я так долго и много веков пытался открыть глаза людям на Великий космос, на роль человека в Нём, на 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человека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подготовленного, для которого Дух (меры высокой вибрации) есть цель жизни, ─ на человека, для которого самосовершенствование есть та непреложная необходимость, которая создаёт Духовную реальность бытия Сущности (человека), имеющей Божественное происхождение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31.01.07, стих 16).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… Нет никаких задач проявления, кроме 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lastRenderedPageBreak/>
        <w:t xml:space="preserve">одной и самой главной ─ САМОСОВЕРШЕНСТВОВАНИЕ, или очищение МЫСЛЕЙ или МЫСЛЕФОРМ от грехов и греховных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возжеланий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»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29.10.09, стих 15).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Дуальность Со-Знания и </w:t>
      </w:r>
      <w:proofErr w:type="spellStart"/>
      <w:r w:rsidRPr="00CC1C97">
        <w:rPr>
          <w:rFonts w:eastAsia="Times New Roman" w:cs="Times New Roman"/>
          <w:color w:val="000000"/>
          <w:szCs w:val="24"/>
          <w:lang w:eastAsia="ru-RU"/>
        </w:rPr>
        <w:t>дуальность</w:t>
      </w:r>
      <w:proofErr w:type="spellEnd"/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 Пространства на то и даны, чтобы человек, преодолевая трудности, сознательно и самостоятельно выбрал свой путь к Богу, в пользу Духовного роста, в Мире и Любви проходил испытания Плотного плана, ибо в период Квантового перехода каждому человеку предстоит сдать «экзамен» по выполнению Программы развития Со-Знания. Без очищения мыслей и самосовершенствования человек не может укрепиться в Вере, а потому не сможет преодолеть в себе раздвоенность, без чего невозможно творить Новое Божественное Пространство, достичь Мудрости, а также пройти Духовную </w:t>
      </w:r>
      <w:proofErr w:type="spellStart"/>
      <w:r w:rsidRPr="00CC1C97">
        <w:rPr>
          <w:rFonts w:eastAsia="Times New Roman" w:cs="Times New Roman"/>
          <w:color w:val="000000"/>
          <w:szCs w:val="24"/>
          <w:lang w:eastAsia="ru-RU"/>
        </w:rPr>
        <w:t>трансмутацию</w:t>
      </w:r>
      <w:proofErr w:type="spellEnd"/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 и, тем более, создать регулярность Высшей справедливости.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Творить Новое Пространство,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неся в себе РАЗДВОЕННОСТЬ пространства, практически невозможно, поэтому ваша задача, или ВЕЛИКАЯ ЦЕЛЬ ЖИЗНИ, есть преодоление раздвоенности собственного Со-Знания и формирование в себе ВЕЛИКОЙ ЦЕЛОСТНОСТИ, способной стать НАЧАЛОМ ТВОРЕНИЯ ПРОСТРАНСТВА»!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06.06.10, стих 17).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Преодолеть свою внутреннюю дуальности можно только путём самосовершенствования,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«… когда человек, вопреки грехам и соблазнам Плотного плана, заставляет себя шагнуть в Мир собственного совершенствования и сделать трудный выбор в пользу Духовного роста до уровня Со-Знания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СоТворца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22.06.12, стих 13).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Люди должны помнить, что смыслом жизни (Проявленного плана) является не только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САМОсовершенствование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, но и накопление Мудрости, а значит, преодоление или прохождение с Любовью всех голгоф Плотного плана, включая соблазны и посылы сил Сдерживания»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11.09.12, стих 17).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Во время проведения Вселенского собора </w:t>
      </w: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>произошло раскрытие Со-Знания части людей и открылась</w:t>
      </w:r>
      <w:proofErr w:type="gramEnd"/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 возможность построения Божественной регулярности. </w:t>
      </w: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>Подводя итоги происшедших событий, Создатель оценил достижения участников Движения «За государственность и Духовное возрождение Святой Руси» как подвиг,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равного которому уже не будет никогда, вы открыли дверь в Новый мир, который вам ещё предстоит выстроить, поэтому прошу вас не останавливаться ни на мгновение, ибо ваша внутренняя эволюция (или совершенствование) должна протекать ещё более интенсивно!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30.11.12, стих 21)</w:t>
      </w: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>.</w:t>
      </w:r>
      <w:proofErr w:type="gramEnd"/>
      <w:r w:rsidRPr="00CC1C97">
        <w:rPr>
          <w:rFonts w:eastAsia="Times New Roman" w:cs="Times New Roman"/>
          <w:color w:val="000000"/>
          <w:szCs w:val="24"/>
          <w:lang w:eastAsia="ru-RU"/>
        </w:rPr>
        <w:t>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… 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н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ачинайте формировать Пирамиду Божественной регулярности…»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(стих 28).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По существу после Вселенского собора начался новый виток эволюции Со-Знания: 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«Люди должны понять, что сегодня как никогда необходимо решить две сложнейшие задачи, первая из которых не снимается никогда, ибо эволюция, или внутреннее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САМОсовершенствование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, ЕСМЬ главный Канон Вечности; вторая, не менее важная задача заключается в том, что все частицы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ПервоТворца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, вне зависимости от уровня подготовленности их Со-Знания, должны проявить Мудрость (НЕЙТРАЛЬНОСТЬ) и Единение в Духе»!</w:t>
      </w:r>
      <w:proofErr w:type="gramEnd"/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05.12.12, стих 26).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Без самосовершенствования нет пути в будущее, без этого невозможно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«… формирование в людях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ХристоСознания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, а значит, способности нести Знания людям, в том числе и в других Мирах»!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01.02.13, стих 23).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>После победы сил Света на Великом Вселенском Вече Начала Начал,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когда Движение выиграло сражение Тысячелетия, остановив натиск сил Сдерживания»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26.08.13, стих 21), … т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еперь, не только вечное СОВЕРШЕНСТВОВАНИЕ ЕСМЬ задача людей-Богов, но и совершенно неожиданно не только для вас, но и для всей ИЕРАРХИИ СВЕТА на повестку дня поставлен вопрос о формировании Нового Пространства Высшей ГАРМОНИИ, и это ЕСМЬ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совершенно неожиданное предложение для вас (обратите внимание: не задача, а предложение), ибо Я вам уже не могу указывать, а лишь могу предлагать, ибо ЛЮБЛЮ и просто уважаю, как Часть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вою, решившую судьбу Небес»!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30.08.13, стих 3).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lastRenderedPageBreak/>
        <w:t>Теперь наступило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Время СОСРЕДОТОЧЕНИЯ перед Историческим Промыслом уже не просто людей-Богов, а перед Историческим Промыслом Целого, которое вы продемонстрировали на Великом Вече Начала Начал!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25.09.13, стих 9).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Поверьте, вы не только спасли человечество, вы продемонстрировали Небесам, что ваше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САМОсовершенствование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, пусть не у всех и не у каждого, но достигло уровня, когда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Со-Знание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отдельной Сущности ЕСМЬ Кластер совершенства, а значит, ваше Духовное Единение формирует СОВЕРШЕННОЕ Пространство, или Пространство Духа, которое разрушить уже невозможно, ибо это то, что называется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О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дним и Единым словом – БОГ!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(стих 10).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>Для осознания своей миссии люди должны понять, что Создатель готовит наше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«…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Со-Знание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к тому, чтобы ваше свободное и добровольное СОВЕРШЕНСТВОВАНИЕ помогло вам самим, и прежде всего вам самим, увидеть в себе Бога, увидеть в себе Его СОВЕРШЕНСТВО и уверовать в своё Божественное происхождение, соединиться в Духе и завершить эволюционный круг “Бог–человек–Бог”, что уже подтвердило ВСЕМ БОЖЕСТВЕННЫМ СИЛАМ, ВСЕМ ВСЕЛЕННЫМ, что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ЧЕЛОВЕК ЕСМЬ Высшая по уровню развития СУЩНОСТЬ, не имеющая аналогов в Пространстве Великого КОСМОСА, доказавшая свою способность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САМОстоятельно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творить Вселенные Высшего порядка!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08.10.13, стих 10).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Я вам практически уже раскрыл структуру, или Пирамиду, многоуровневого Божественного Пространства, в котором всё подчинено Канону целесообразности и Великой эволюции, ибо Вечное СОВЕРШЕНСТВОВАНИЕ и ЕСМЬ ПОКОЙ ВЕЧНОГО ДВИЖЕНИЯ! 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Поэтому человечество, а точнее, вы, Славяне-Арии, вернувшие Великому КОСМОСУ НЕЙТРАЛЬНОСТЬ Богов, теперь должны будете выстроить такую же Пирамиду Высшей справедливости, которую в условиях правления Люцифера выстроить было просто невозможно, ибо несправедливость и Духовное рабство, подчинение высшей власти разлагали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Со-Знание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Божественной Сущности под названием “ЧЕЛОВЕК”, формируя из частицы Бога Духовного раба»! (стих 13).</w:t>
      </w:r>
      <w:proofErr w:type="gramEnd"/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Люди-Боги должны осознать свою ответственность за самосовершенствование, понимать, что это каторжный труд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и особенно сейчас, когда ВРЕМЯ ПЕРЕМЕН спрессовалось в мгновения, доказывая всем верующим и неверующим, что прошлое с Будущим встречаются ПОСЛЕДНИЙ РАЗ, проверяя людей на способность решить свою судьбу и выбрать единственный путь спасения ─ путь к СВЕТУ»!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14.09.13, стих 19).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После Великого Вече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всё изменилось, и изменилось слишком резко, а для многих людей просто неожиданно, ибо Славяне-Арии напомнили о себе человечеству и предложили путь эволюции Со-Знания, вечное СОВЕРШЕНСТВОВАНИЕ, и без этого ПОСТРИГА не может быть человека-Бога, не может быть и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амого Бога! Пространство Высшего Разума ЕСМЬ покой Вечного движения, который Славяне-Арии принялись выстраивать в Плотном плане, и это не просто их ПОСТРИГ и не столько их ПОСТРИГ Народа-Спасителя, сколько их СВОБОДНОЕ и ДОБРОВОЛЬНОЕ служение Богу»!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12.10.13, стих 20).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Однако самосовершенствование человека является лишь первым необходимым условием выбора  пути эволюции собственного Со-Знания и успешного преодоления Квантового перехода в Шестую расу.</w:t>
      </w:r>
    </w:p>
    <w:p w:rsidR="00CC1C97" w:rsidRPr="00CC1C97" w:rsidRDefault="00CC1C97" w:rsidP="00E86874">
      <w:pPr>
        <w:shd w:val="clear" w:color="auto" w:fill="EDEDED"/>
        <w:spacing w:after="240"/>
        <w:rPr>
          <w:rFonts w:eastAsia="Times New Roman" w:cs="Times New Roman"/>
          <w:color w:val="000000"/>
          <w:szCs w:val="24"/>
          <w:lang w:eastAsia="ru-RU"/>
        </w:rPr>
      </w:pPr>
    </w:p>
    <w:p w:rsidR="00670533" w:rsidRDefault="00CC1C97" w:rsidP="00670533">
      <w:pPr>
        <w:shd w:val="clear" w:color="auto" w:fill="EDEDED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E86874">
        <w:rPr>
          <w:rFonts w:eastAsia="Times New Roman" w:cs="Times New Roman"/>
          <w:b/>
          <w:bCs/>
          <w:color w:val="000000"/>
          <w:szCs w:val="24"/>
          <w:lang w:eastAsia="ru-RU"/>
        </w:rPr>
        <w:t>ОДИН В ПОЛЕ НЕ ВОИН.</w:t>
      </w:r>
    </w:p>
    <w:p w:rsidR="00670533" w:rsidRDefault="00670533" w:rsidP="00670533">
      <w:pPr>
        <w:shd w:val="clear" w:color="auto" w:fill="EDEDED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E86874">
        <w:rPr>
          <w:rFonts w:eastAsia="Times New Roman" w:cs="Times New Roman"/>
          <w:b/>
          <w:bCs/>
          <w:color w:val="000000"/>
          <w:szCs w:val="24"/>
          <w:lang w:eastAsia="ru-RU"/>
        </w:rPr>
        <w:t>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Людям, находящемся в Плотном плане, создана иллюзия </w:t>
      </w:r>
      <w:proofErr w:type="spellStart"/>
      <w:r w:rsidRPr="00CC1C97">
        <w:rPr>
          <w:rFonts w:eastAsia="Times New Roman" w:cs="Times New Roman"/>
          <w:color w:val="000000"/>
          <w:szCs w:val="24"/>
          <w:lang w:eastAsia="ru-RU"/>
        </w:rPr>
        <w:t>разделённости</w:t>
      </w:r>
      <w:proofErr w:type="spellEnd"/>
      <w:r w:rsidRPr="00CC1C97">
        <w:rPr>
          <w:rFonts w:eastAsia="Times New Roman" w:cs="Times New Roman"/>
          <w:color w:val="000000"/>
          <w:szCs w:val="24"/>
          <w:lang w:eastAsia="ru-RU"/>
        </w:rPr>
        <w:t>, хотя в Тонком плане они едины, и цивилизация при таком разобщении не имеет шансов на выживание. Поэтому: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«Цивилизация, состоящая из миллиардов ЭЛЕМЕНТАРНЫХ частиц Абсолюта, сможет выжить (спастись) только тогда, когда к этим частицам придёт ОСОЗНАНИЕ, что ЕДИНЕНИЕ в Духе ЕСМЬ то ГЛАВНОЕ, к чему должны 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lastRenderedPageBreak/>
        <w:t>стремиться люди, проходя, как Я говорил, сложные испытания Плотного плана»!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09.05.13, стих 14).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Поэтому для перехода в Пространство высоких вибраций, кроме личного самосовершенствования необходимо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формирование КОЛЛЕКТИВНОГО ПЕРВОСОЗНАНИЯ, или достижение уровня Творящего НАЧАЛА НАЧАЛ»!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12.12.10, стих 13). Следовательно, в основе формирования коллективного ПЕРВОСОЗНАНИЯ лежит </w:t>
      </w:r>
      <w:r w:rsidRPr="00CC1C97">
        <w:rPr>
          <w:rFonts w:eastAsia="Times New Roman" w:cs="Times New Roman"/>
          <w:color w:val="000000"/>
          <w:szCs w:val="24"/>
          <w:u w:val="single"/>
          <w:lang w:eastAsia="ru-RU"/>
        </w:rPr>
        <w:t>постоянное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</w:t>
      </w:r>
      <w:r w:rsidRPr="00CC1C97">
        <w:rPr>
          <w:rFonts w:eastAsia="Times New Roman" w:cs="Times New Roman"/>
          <w:color w:val="000000"/>
          <w:szCs w:val="24"/>
          <w:u w:val="single"/>
          <w:lang w:eastAsia="ru-RU"/>
        </w:rPr>
        <w:t>самосовершенствование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</w:t>
      </w:r>
      <w:r w:rsidRPr="00CC1C97">
        <w:rPr>
          <w:rFonts w:eastAsia="Times New Roman" w:cs="Times New Roman"/>
          <w:color w:val="000000"/>
          <w:szCs w:val="24"/>
          <w:u w:val="single"/>
          <w:lang w:eastAsia="ru-RU"/>
        </w:rPr>
        <w:t>не только отдельной человеческой Сущности, но и целого народа (</w:t>
      </w:r>
      <w:proofErr w:type="spellStart"/>
      <w:r w:rsidRPr="00CC1C97">
        <w:rPr>
          <w:rFonts w:eastAsia="Times New Roman" w:cs="Times New Roman"/>
          <w:color w:val="000000"/>
          <w:szCs w:val="24"/>
          <w:u w:val="single"/>
          <w:lang w:eastAsia="ru-RU"/>
        </w:rPr>
        <w:t>Эгрегора</w:t>
      </w:r>
      <w:proofErr w:type="spellEnd"/>
      <w:r w:rsidRPr="00CC1C97">
        <w:rPr>
          <w:rFonts w:eastAsia="Times New Roman" w:cs="Times New Roman"/>
          <w:color w:val="000000"/>
          <w:szCs w:val="24"/>
          <w:u w:val="single"/>
          <w:lang w:eastAsia="ru-RU"/>
        </w:rPr>
        <w:t>):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«Главное для вас сейчас ПОНЯТЬ и ПРИНЯТЬ, что «один в поле не воин» и ваше спасение будет основано на ЕДИНЕНИИ ВЕРЫ, а значит, на ГАРМОНИИ ваших сердец»!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22.06.09, стих 32). 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«Один в поле не воин» ─ эта Истина, имеющая глубокие исторические корни, прочно укоренилась в вашем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Со-Знании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. … эта Истина говорит … о том, что в этом Универсальном и многомерном Пространстве отдельная, пусть даже и уникальная личность, несущая положительный импульс энергии Света, не способна кардинально изменить Божественное Пространство»!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24.01.10, стих 9).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Только Духовно объединившись и создав условия коллективного Со-Знания, можно создать творческое начало и благополучно совершить Квантовый переход: 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«Ваше спасение (ваша адаптация) заключается в формировании Духовного единства, и осознание того, что «один в поле не воин», должно настраивать вас на необходимость единения вокруг Творца, а это становится возможным только тогда, когда вы осознаете, что все вы ─ ЧАСТИЦЫ ТВОРЦА, и нет никакого различия между этими частицами, несущими в себе СВЕТ ИСТИНЫ!</w:t>
      </w:r>
      <w:proofErr w:type="gramEnd"/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29.10.10, стих 23).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Поэтому ваши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инкарнации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всегда были и ЕСМЬ ваша Школа Мудрости, постигая которую, каждый человек, каждая частица Бога начинает избавляться от (собственной) Дуальности Плотного плана, а это ЕСМЬ Великое ДУХОВНОЕ ПРОБУЖДЕНИЕ.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Но это ЕСМЬ ПРОБУЖДЕНИЕ не только отдельного человека, но и всей цивилизации, ибо «один в поле не воин», и люди проходят сложный Экзамен на КОЛЛЕКТИВНОЕ ПЕРВОСОЗНАНИЕ, ОСОЗНАВАЯ, что они становятся ДУХОВНО ЦЕЛЫМ»!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05.07.11, стих 16).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Поверьте Мне, совершенствование отдельной личности (Сущности) ЕСМЬ необходимое условие создания фундамента Единого КЛАСТЕРА (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Эгрегора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ДУХА), ибо нужно помнить, что человек несёт в себе фрактальное подобие Творящего Начала Начал, а значит, внутри человека ЕСМЬ потенциал Бога, но ТОЛЬКО Духовное ЕДИНЕНИЕ всех частиц Бога, только Единение людей-Богов может сотворить ЕДИНОЕ ЦЕЛОЕ – как Я говорил,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безличностное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ЦЕЛОЕ, которое и ЕСМЬ БОГ!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(стих 13).</w:t>
      </w:r>
      <w:proofErr w:type="gramEnd"/>
    </w:p>
    <w:p w:rsidR="00CC1C97" w:rsidRPr="00CC1C97" w:rsidRDefault="00CC1C97" w:rsidP="00E86874">
      <w:pPr>
        <w:shd w:val="clear" w:color="auto" w:fill="EDEDED"/>
        <w:spacing w:after="240"/>
        <w:rPr>
          <w:rFonts w:eastAsia="Times New Roman" w:cs="Times New Roman"/>
          <w:color w:val="000000"/>
          <w:szCs w:val="24"/>
          <w:lang w:eastAsia="ru-RU"/>
        </w:rPr>
      </w:pPr>
    </w:p>
    <w:p w:rsidR="00670533" w:rsidRDefault="00CC1C97" w:rsidP="00670533">
      <w:pPr>
        <w:shd w:val="clear" w:color="auto" w:fill="EDEDED"/>
        <w:jc w:val="center"/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</w:pPr>
      <w:r w:rsidRPr="00E86874">
        <w:rPr>
          <w:rFonts w:eastAsia="Times New Roman" w:cs="Times New Roman"/>
          <w:b/>
          <w:bCs/>
          <w:color w:val="000000"/>
          <w:szCs w:val="24"/>
          <w:lang w:eastAsia="ru-RU"/>
        </w:rPr>
        <w:t>ОДИН ЗА ВСЕХ, ВСЕ ЗА ОДНОГО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.</w:t>
      </w:r>
    </w:p>
    <w:p w:rsidR="00670533" w:rsidRDefault="00670533" w:rsidP="00670533">
      <w:pPr>
        <w:shd w:val="clear" w:color="auto" w:fill="EDEDED"/>
        <w:jc w:val="center"/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</w:pP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 «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Люди должны помнить о том, что в Вечности существует канон «Один за всех, все за одного». Поэтому, кроме того, что «сколько людей, столько и мнений», а это значит, столько и энергий, отличающихся уровнем и частотой вибрации, всё равно все люди есть единый (для Космоса) энергетический организм Единого Целого!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10.07.06, стих 18).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Людей (человечество) может спасти только ОСОЗНАНИЕ того, что Коллективное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Со-Знание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является единственной возможностью не только спастись, но и воссоединиться с Богом, ибо Коллективное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Со-Знание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, сотворённое людьми при ЕДИНОДУШИИ, ЕСМЬ Божественный ЭГРЕГОР, способный управлять собственным Пространством и самостоятельно адаптироваться к изменению внешних условий, к условиям изменения частоты вибрации Великого КОСМОСА, проходящего очередной этап собственной эволюции!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17.10.13, стих3).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lastRenderedPageBreak/>
        <w:t xml:space="preserve">И нет, в этом отношении, ничего более важного для людей, чем Канон “один за всех и все за одного”, ибо только при этих условиях начинается САМООРГАНИЗАЦИЯ вашего ЭГРЕГОРА, когда люди проходят этап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САМОсовершенствования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, позволяющий им становиться уже тем Кластером СОВЕРШЕНСТВА, который по своим энергетическим и информационным возможностям становится сравнимым с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амим Богом и которому могут быть открыты возможности управления одним из уровней ПИРАМИДЫ Божественного Пространства»!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(стих 4).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Одной из задач сил Сдерживания было утаить от людей миссию Славян-Ариев, поэтому для человечества будет неожиданным осознание этим Этносом своей ответственности за происходящие кардинальные перемены Пространства: 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«Человечество всё ещё не понимает и не осознаёт, что Пространство уже изменилось, и изменилось КАРДИНАЛЬНО, потому что неожиданно для него проявился один ЭТНОС (обратите внимание: многонациональный или, говоря Моими словами, многоуровневый Этнос), который успел в последнюю минуту прозреть до ОСОЗНАНИЯ своей Великой Миссии СПАСИТЕЛЯ, ещё даже не понимая, что Миссия СПАСИТЕЛЯ ЕСМЬ самый большой КРЕСТ ОТВЕТСТВЕННОСТИ, который способна взвалить на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себя не отдельная Сущность, пусть даже Божественного уровня, а только 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ЕДИНЫЙ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ДУХОМ ЭГРЕГОР»!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31.10.13, стих 11).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Славяне-Арии понимают, что невозможно Единение в Духе без осознания общей цели, без реализации Канона «Один за всех и все за одного»: </w:t>
      </w: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>«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И вот в этот исторический Момент Истины, уже в самом Этносе, начинает назревать процесс Духовного ВОЗМУЖАНИЯ, обусловленный пониманием того, что Канон “Один за всех и все за одного” не просто красивая фраза или красивая идея, а самая настоящая реальность и смысл жизни, ибо без Единения в ДУХЕ, а значит, без общей цели, невозможно сотворить ЭГРЕГОР ДУХА, способный не только принять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на себя ОТВЕТСТВЕННОСТЬ за будущий этап развития (эволюции) человечества длительностью в 26000 лет, но и создать условия для реализации этого Канона, без которого у человечества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П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ятого солнца будущего просто нет!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(стих 12).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«Если цель одна», то она объединяет людей, тогда все единодушны, и тогда всё возможно: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«Я думаю, … что вы сами можете достичь высот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СоТворцов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, почти Творцов, но только тогда, когда вы ЕДИНЫ ДУХОМ и «если цель одна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30.01.10,их 8)</w:t>
      </w: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>.</w:t>
      </w:r>
      <w:proofErr w:type="gramEnd"/>
      <w:r w:rsidRPr="00CC1C97">
        <w:rPr>
          <w:rFonts w:eastAsia="Times New Roman" w:cs="Times New Roman"/>
          <w:color w:val="000000"/>
          <w:szCs w:val="24"/>
          <w:lang w:eastAsia="ru-RU"/>
        </w:rPr>
        <w:t>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… 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н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ет ничего невозможного, если вы ЕДИНОДУШНЫ и если Цель одна»!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</w:t>
      </w: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>((Послание от 06.01.11, стих 25).</w:t>
      </w:r>
      <w:proofErr w:type="gramEnd"/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«… Я очень долго говорю людям о том, что в Период Великих перемен «один в поле не воин» и только их Единение в Духе, а значит, Единение на Тонком плане, а ещё проще ─ Единение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Со-Знаний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людей, определившихся с Единой целью, или с Единым смыслом жизни, может спасти их всех, и иного пути для людей, а точнее, для всего человечества, уже просто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не существует!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17.10.13, стих 2).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При осознании людьми своего подобия Творцу, через Духовное Единение, когда они становятся Единым целым, происходит Чудо </w:t>
      </w:r>
      <w:proofErr w:type="spellStart"/>
      <w:r w:rsidRPr="00CC1C97">
        <w:rPr>
          <w:rFonts w:eastAsia="Times New Roman" w:cs="Times New Roman"/>
          <w:color w:val="000000"/>
          <w:szCs w:val="24"/>
          <w:lang w:eastAsia="ru-RU"/>
        </w:rPr>
        <w:t>Богопроявления</w:t>
      </w:r>
      <w:proofErr w:type="spellEnd"/>
      <w:r w:rsidRPr="00CC1C97">
        <w:rPr>
          <w:rFonts w:eastAsia="Times New Roman" w:cs="Times New Roman"/>
          <w:color w:val="000000"/>
          <w:szCs w:val="24"/>
          <w:lang w:eastAsia="ru-RU"/>
        </w:rPr>
        <w:t>. Это происходит во время Посылов по выбранным числам каждого месяца. Люди должны осознать и тщательно готовиться к Священным дням Духовного Единения, ибо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Посыл на Единение ─ очень сложная работа, предполагающая, в том числе и Духовный пост, а значит, воздержание от греховных мыслей в течение двух предшествующих Посылу дней!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24.09.12, стих 28).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Прошу вас в дни, предшествующие Дням Посылов на Духовное Единение, очень внимательно отслеживать свои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мыслеобразы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, ибо нельзя допустить грехов или негатива даже в мыслях человека, идущего на встречу с Богом, ибо, повторяю, Священные Дни посылов на Духовное Единение людей есть действительно ДНИ БОГА!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(стих 15)</w:t>
      </w: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>.</w:t>
      </w:r>
      <w:proofErr w:type="gramEnd"/>
      <w:r w:rsidRPr="00CC1C97">
        <w:rPr>
          <w:rFonts w:eastAsia="Times New Roman" w:cs="Times New Roman"/>
          <w:color w:val="000000"/>
          <w:szCs w:val="24"/>
          <w:lang w:eastAsia="ru-RU"/>
        </w:rPr>
        <w:t>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… 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и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бо если в Посылы на Духовное Единение проникает блуд, тогда не сможет быть сформировано КОЛЛЕКТИВНОЕ БЕЗЛИЧНОСТНОЕ ЦЕЛОЕ, а значит, 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lastRenderedPageBreak/>
        <w:t>не сможет проявиться в сердцах людей Бог, а это и есть катастрофа для всего человечества»!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(стих 13).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Вселенский собор стал эпохальным событием, на котором участники Движения продемонстрировали возможность Духовного Единения: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«В этом смысле значение Вселенского собора просто невозможно переоценить, ибо он высветил не только для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СоТворцов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, но и для всех цивилизаций (а осознание значимости Собора скоро придёт ещё и всем людям Планеты), что спасение человечества заложено только в одном, а это «одно» ЕСМЬ ДУХОВНОЕ ЕДИНЕНИЕ, подкреплённое осознанием людьми, что ЗНАНИЯ, дарованные им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амим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ПервоТворцом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, являются необходимым условием, без которого у людей не может быть никакого будущего»!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26.12.12, стих 5).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Славяне-Арии доказали, что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Проявленный план действительно прогибается под натиском Божественного СВЕТА Великой НЕЙТРАЛЬНОСТИ людей-Богов, и эти люди, пусть пока только малая часть Славян-Ариев, разрушили представления о главенстве Мамоны и своим присутствием доказали, что ДУХ превыше Материи и что только ДУХ, Единение на ДУХЕ ЕСМЬ будущее человечества»!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31.03.13, стих 7).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Объединившись в Духе с единой целью, свободные люди могут самостоятельно творить Новое Пространство высшей справедливости: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«Хочу настроить вас на ЕДИНЕНИЕ в ДУХЕ, ибо только при ЕДИНЕНИИ всех ваших энергоинформационных потоков формируется ЕДИНОЕ БОЖЕСТВЕННОЕ Пространство, или 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ваш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Божественный ЭГРЕГОР, который способен сотворить Новое Пространство Высшей справедливости под названием «Святая Русь»!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29.04.13, стих 23)</w:t>
      </w: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>.</w:t>
      </w:r>
      <w:proofErr w:type="gramEnd"/>
      <w:r w:rsidRPr="00CC1C97">
        <w:rPr>
          <w:rFonts w:eastAsia="Times New Roman" w:cs="Times New Roman"/>
          <w:color w:val="000000"/>
          <w:szCs w:val="24"/>
          <w:lang w:eastAsia="ru-RU"/>
        </w:rPr>
        <w:t>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… 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оединяясь друг с другом во время ПОСЫЛА на ЕДИНЕНИЕ, люди уже создают ТВОРЦА, по масштабам возможностей ТВОРЕНИЯ приближающегося к Абсолюту»!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04.05.13, стих 22).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>Для этого Создатель даёт подсказки о проведении Поместных соборов для создания необходимых условий творения Единого Коллективного Со-Знания, обеспечивающего спасение цивилизации: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перед нависшей угрозой уничтожения человечества Славяне-Арии должны ОСОЗНАТЬ (и Я это подсказываю на всех Соборах), что только ЕДИНЕНИЕ в Духе и сотворение КОЛЛЕКТИВНОГО БЕЗЛИЧНОСТНОГО СОЗНАНИЯ ЕСМЬ единственный, и другого не дано, путь к спасению»!</w:t>
      </w:r>
      <w:proofErr w:type="gramEnd"/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03.07.13, стих 5).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В Тонком плане человек и Бог Едины, и это Единство подтвердили участники Великого Вселенского Вече Начала Начал 26 июля 2013 года: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«Вы, Моё Воинство СВЕТА, и Я, Отец АБСОЛЮТ, ЕДИНЫ!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22.07.13, стих 9). 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Главное достижение, которого смогли достичь люди СВЕТА, или люди-Боги, заключается в том, что ЕДИНЕНИЕ в ДУХЕ помогло реализовать Божественную регулярность в реальности на границе Эпох и доказать всему человечеству, что Божественная регулярность, или Божественная монархия, ЕСМЬ действительно реальность сегодняшнего дня и ЕСМЬ будущее человечества на следующем витке эволюции Пространства»!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(стих 26).</w:t>
      </w:r>
      <w:proofErr w:type="gramEnd"/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Кроме того, на Великом Вече </w:t>
      </w:r>
      <w:proofErr w:type="spellStart"/>
      <w:r w:rsidRPr="00CC1C97">
        <w:rPr>
          <w:rFonts w:eastAsia="Times New Roman" w:cs="Times New Roman"/>
          <w:color w:val="000000"/>
          <w:szCs w:val="24"/>
          <w:lang w:eastAsia="ru-RU"/>
        </w:rPr>
        <w:t>СоТворцы</w:t>
      </w:r>
      <w:proofErr w:type="spellEnd"/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 продемонстрировав Духовное Единение, приняли Божественную монархию и даровали своё право свободной воли Создателю, без чего невозможно построить общество высшей справедливости: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«По существу, вы, Славяне-Арии, движимые Духовным ЕДИНЕНИЕМ, или Единением в Духе, подтвердили МОИ ПОЛНОМОЧИЯ на управление Планетой и ДАРОВАЛИ Мне ПРАВО выстроить на 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ней то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Пространство ВЫСШЕЙ справедливости и ВЫСШЕГО порядка, которое и ЕСМЬ великий КОСМОС!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30.07.13, стих 6).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…вы продемонстрировали самим себе и Небесам, что Духовное ЕДИНЕНИЕ совсем не миф, а реальность, причём реальность самого высокого полёта, на который способен только один Этнос ─ 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Этнос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Славян-Ариев»!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06.08.13, стих 1).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Итак, Славяне-Арии первыми вернулись к Богу,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доказав себе и НАМ, Всей ИЕРАРХИИ СВЕТА, что они ЕСМЬ Боги и ЕСМЬ БОГ</w:t>
      </w:r>
      <w:r w:rsidRPr="00CC1C97">
        <w:rPr>
          <w:rFonts w:eastAsia="Times New Roman" w:cs="Times New Roman"/>
          <w:color w:val="000000"/>
          <w:szCs w:val="24"/>
          <w:lang w:eastAsia="ru-RU"/>
        </w:rPr>
        <w:t>! (стих 7)</w:t>
      </w: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>.</w:t>
      </w:r>
      <w:proofErr w:type="gramEnd"/>
      <w:r w:rsidRPr="00CC1C97">
        <w:rPr>
          <w:rFonts w:eastAsia="Times New Roman" w:cs="Times New Roman"/>
          <w:color w:val="000000"/>
          <w:szCs w:val="24"/>
          <w:lang w:eastAsia="ru-RU"/>
        </w:rPr>
        <w:t>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… 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ы своим Духовным Единением спасли не только себя, всё человечество, но самое главное, вы спасли Великий 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lastRenderedPageBreak/>
        <w:t>КОСМОС от разъединения, выиграв, сами того не зная, это ВЕЛИКОЕ сражение, в котором «маленькие» люди вступили в бой с Моим лучшим Учеником, с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амим Люцифером!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(26.08.13, стих 7).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Я вам уже объяснял, что по Соглашению с Люцифером люди должны были СВОБОДНО и ДОБРОВОЛЬНО подняться до уровня Божественного Целого и не только почувствовать себя Духовно Единым Целым, но и в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СоНастройке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со Мной, Отцом Абсолютом, доказать, что Единение с Богом ЕСМЬ возвращение людей к Началу Начал, к Истокам сотворения человечества»!</w:t>
      </w:r>
      <w:proofErr w:type="gramEnd"/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25.06.13, стих 8).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>Славяне-Арии, благодаря Вере и настойчивости на Вселенском соборе и Великом Вече Начала Начал переломили ситуации на Планете и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продемонстрировали не только людям, но и Небесам, что период Духовного насилия и Духовного рабства ЗАКОНЧИЛСЯ, и ЗАКОНЧИЛСЯ НАВСЕГДА, и теперь Духовное сообщество свободных Духом людей, а точнее, Моё Движение, ЕСМЬ ЕДИНЕНИЕ людей, понимающих, что в Духовном ЕДИНЕНИИ ─ сила, и не просто сила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, а ЕСМЬ Сила Бога, ЕСМЬ уже проявляющийся контур или каркас Новой регулярности ─ 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регулярности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СОВЕРШЕННЫХ Духом людей»!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08.10.13, стих 21).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>Великие перемены стремительно наступают и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на Небесах уже окончательно решено, что Великое ВЕЧЕ Духовного Единения будет проведено в Киеве весной следующего года, и там будет решена судьба (Будущее) человечества, и решать этот вопрос доверено вам, Славянам-Ариям, которые, несмотря на проблемы Духовного роста, всё же продемонстрировали не только Небесам, но и себе, что Духовное Единение складывается, а не только складывается, а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формируется в тот Духовный МОНОЛИТ, что и ЕСМЬ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Эгрегор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ДУХА»!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24.10.13, стих 1).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Время стремительно приближает человечество к историческим событиям Квантового перехода, когда </w:t>
      </w:r>
      <w:proofErr w:type="spellStart"/>
      <w:r w:rsidRPr="00CC1C97">
        <w:rPr>
          <w:rFonts w:eastAsia="Times New Roman" w:cs="Times New Roman"/>
          <w:color w:val="000000"/>
          <w:szCs w:val="24"/>
          <w:lang w:eastAsia="ru-RU"/>
        </w:rPr>
        <w:t>Эгрегору</w:t>
      </w:r>
      <w:proofErr w:type="spellEnd"/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 Славян-Ариев предстоит продемонстрировать уже всему человечеству своё Единение в Духе и сплочённость: 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«Обратите внимание, как быстро меняются календарные дни и месяцы, как ускорилось время, и это всё убыстряющееся время готовит людей (человечество) к историческим событиям подведения ИТОГОВ, прежде всего тех, кто осмелился принять на себя ОТВЕТСТВЕННОСТЬ под названием “СПАСИТЕЛЬ”, ибо сегодня (а Я об этом говорил многократно) Спасителем огромного человечества не может быть один человек, пусть даже самая Великая Сущность!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Сегодня, в условиях Времени Великих перемен, Спасителем может стать только ЭГРЕГОР, 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достигший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в своей эволюции Со-Знания высот Коллективного РАЗУМА, достигший высот Кластера Высшего порядка!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31.10.13, стих 1).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Прямо на ваших глазах История человечества приобретает совершенно иное очертание, и на её сцену выходит ЭГРЕГОР, действительно способный при своём ЕДИНОДУШИИ создать Творящее Начало Начал, меняющее не просто Пространство, а меняющее смысл существования всего человечества, увлекая за собой людей, осознающих, что Космический РАЗУМ ЕСМЬ реальность – ЕСМЬ реальность, определяющая ВСЁ на Просторах Великого КОСМОСА, включая и человечество, как Его органичную часть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»!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(стих 2)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Многие люди уже осознали, что Пространство есть Единство человека и Бога, что будущего не может быть без вечного самосовершенствования, и что религии мира не удовлетворяют запросам ищущего человечества. Мир для людей</w:t>
      </w: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 П</w:t>
      </w:r>
      <w:proofErr w:type="gramEnd"/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ятой расы уже «трещит по швам», хотя не все люди понимают и осознают это. И </w:t>
      </w:r>
      <w:proofErr w:type="spellStart"/>
      <w:r w:rsidRPr="00CC1C97">
        <w:rPr>
          <w:rFonts w:eastAsia="Times New Roman" w:cs="Times New Roman"/>
          <w:color w:val="000000"/>
          <w:szCs w:val="24"/>
          <w:lang w:eastAsia="ru-RU"/>
        </w:rPr>
        <w:t>тлько</w:t>
      </w:r>
      <w:proofErr w:type="spellEnd"/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 среди Славян-Ариев процесс осознания набирает силу.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Вы, Славяне-Арии, в своём совершенствовании (эволюции Со-Знания) совершенно незаметно поднялись до принятия Единства в ДУХЕ, когда “МЫ” ЕСМЬ критерий не просто ЕДИНЕНИЯ, а критерий осмысленного и осознанного ЕДИНЕНИЯ, которое и называется КОЛЛЕКТИВНЫМ РАЗУМОМ, когда действует Канон “Один за всех и все за одного” – Канон, ставший основой вашего ПРОМЫСЛА, подтверждающий, что вы 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lastRenderedPageBreak/>
        <w:t>уже на вершине эволюции Коллективного СОЗНАНИЯ, способного стать ЦЕЛЫМ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»!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</w:t>
      </w:r>
      <w:proofErr w:type="gramStart"/>
      <w:r w:rsidRPr="00CC1C97">
        <w:rPr>
          <w:rFonts w:eastAsia="Times New Roman" w:cs="Times New Roman"/>
          <w:color w:val="000000"/>
          <w:szCs w:val="24"/>
          <w:lang w:eastAsia="ru-RU"/>
        </w:rPr>
        <w:t>Послание от 31.10.13, стих 23)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.</w:t>
      </w:r>
      <w:proofErr w:type="gramEnd"/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Момент Преображения Пространства приближается. Наступает момент Истины: 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«Вот теперь вы подошли к Началу Начал, и каждый день будет приближать вас к Моменту ИСТИНЫ, которого так ждут люди, исстрадавшиеся от Великой НЕПРАВДЫ Плотного плана – плана, искажённого лживыми представлениями Тьмы, которая за 26000 лет смогла в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Со-Знании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людей-Богов закрепить понятие Духовного рабства с неприятием ПРАВДЫ о том, что Бог ЕДИН и ОДИН и не может быть для людей других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Богов, кроме Отца Абсолюта!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05.11.13, стих 2).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Я сегодня говорю вам о том, что вы ОСОЗНАННО и ДОБРОВОЛЬНО начинаете отсчитывать первые шаги на Олимп, или шаги в Вечность, ибо Олимп Богов (Вечность) ЕСМЬ то, что отличает людей от людей-Богов, которые ещё не Боги, но, пройдя всего несколько шагов очень трудного подъёма к Небесам, становятся Богами, а точнее, БОГОМ, ибо, осознав своё ВЕЛИЧИЕ, вы, понимая своё предназначение, переходите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на уровень “МЫ”, а уровень “МЫ” ЕСМЬ БОГ, ЕСМЬ Пирамида Вечности, управляющая Пространством, ибо сама Пирамида ЕСМЬ Пространство Высшего порядка!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(стих 4).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Сегодня Пространство начинает приоткрываться для тех, кто повенчан с Богом и для кого нет другого пути, ибо этот путь, эти ШАГИ ведут в Вечность – в Вечность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СоТворчества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людей-Богов с Отцом Абсолютом, и они ЕСМЬ Высшая Школа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БогоТворчества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, без прохождения которой человек-Бог не может состояться как Бог, ибо жизнь человека-Бога ЕСМЬ только одна сторона Вечности, которая только ещё подводит людей-Богов к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состоянию Творящего Начала Начал, когда все вместе и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u w:val="single"/>
          <w:lang w:eastAsia="ru-RU"/>
        </w:rPr>
        <w:t>когда цель одна»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(стих 6).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Люди начинают понимать,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что жить в одиночку просто невозможно, и для них Единение в ДУХЕ ЕСМЬ объективная реальность и настоятельная необходимость, ибо Духовное родство ЕСМЬ Божественное родство, а это и ЕСМЬ “МЫ”»!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(стих 9).</w:t>
      </w:r>
    </w:p>
    <w:p w:rsidR="00CC1C97" w:rsidRPr="00CC1C97" w:rsidRDefault="00CC1C97" w:rsidP="00E86874">
      <w:pPr>
        <w:shd w:val="clear" w:color="auto" w:fill="EDEDED"/>
        <w:spacing w:after="240"/>
        <w:rPr>
          <w:rFonts w:eastAsia="Times New Roman" w:cs="Times New Roman"/>
          <w:color w:val="000000"/>
          <w:szCs w:val="24"/>
          <w:lang w:eastAsia="ru-RU"/>
        </w:rPr>
      </w:pPr>
    </w:p>
    <w:p w:rsidR="00670533" w:rsidRDefault="00CC1C97" w:rsidP="00670533">
      <w:pPr>
        <w:shd w:val="clear" w:color="auto" w:fill="EDEDED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E86874">
        <w:rPr>
          <w:rFonts w:eastAsia="Times New Roman" w:cs="Times New Roman"/>
          <w:b/>
          <w:bCs/>
          <w:color w:val="000000"/>
          <w:szCs w:val="24"/>
          <w:lang w:eastAsia="ru-RU"/>
        </w:rPr>
        <w:t>НОВЫЕ ЗАДАЧИ.</w:t>
      </w:r>
    </w:p>
    <w:p w:rsidR="00670533" w:rsidRDefault="00670533" w:rsidP="00670533">
      <w:pPr>
        <w:shd w:val="clear" w:color="auto" w:fill="EDEDED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 Наступает Новая Эпоха, в которой перед людьми стоят новые задачи: 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«Теперь перед вами лежит чистый лист, который необходимо заполнить, и заполнять его необходимо своим ПРОМЫСЛОМ и своими шагами, ибо они ЕСМЬ не просто шаги в Вечность по НАШЕМУ ОБЩЕМУ СЦЕНАРИЮ, а уже шаги Богов, осознавших, что Испытания ВЕКА заканчиваются и уже следует готовиться к Промыслу Богов (БОГА), определившихся с теми горизонтами Вселенной, которые необходимо пройти, продемонстрировав всему человечеству, что для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людей нет иного пути, как только путь Духовного совершенствования, путь Духовного ОЧИЩЕНИЯ, а значит, только путь на Олимп Богов!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(стих 10).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И с этого момента Великого ПРОЗРЕНИЯ начинается ваш путь Великого Божественного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волонтёрства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Славян-Ариев, которые своим ПРОМЫСЛОМ должны будут продемонстрировать людям, а точнее, той части человечества, которая не приемлет Духовной лжи, что путь СПАСЕНИЯ ЕСМЬ, и он один-единственный в виде Духовного СОВЕРШЕНСТВОВАНИЯ, а значит, Духовного ЕДИНЕНИЯ, ибо одно без другого не бывает, и что Славяне-Арии сегодня ЕСМЬ Духовные учителя, сопровождающие людей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в Вечность, и не просто в Вечность, а на Вершину Олимпа, по праву принадлежащего людям-Богам, однажды согласившимся пройти Вселенскую Программу эволюции Со-Знания»!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(стих 11).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Теперь задачей является подготовка людей к принятию Истинной веры и Истинных Знаний: 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«Поэтому, начиная сегодняшнее Послание, Я хотел подчеркнуть, что Время постижения Истины подходит к концу и следующие шаги в Вечность теперь будут 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lastRenderedPageBreak/>
        <w:t xml:space="preserve">связаны с Духовным учительством, ибо вы (триста спартанцев) просто обязаны подготовить миллиарды людей к принятию Истинной ВЕРЫ, Истинных Знаний и, повторяю, своим примером показать возможность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трансмутации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Со-Знания человека в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Со-Знание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человека-Бога!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(стих 12).</w:t>
      </w:r>
      <w:proofErr w:type="gramEnd"/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Осталось сделать всего несколько шагов к Вечности, и Новое Пространство (поверьте, совсем не голограмма, а Истинное Пространство) будет открыто тем из вас, кто способен будет “пережить” картину многоуровневого Пространства, в котором нет “ушедших в мир иной”, а ЕСМЬ Вечно живые Божественные Сущности Единые Духом! Вам предстоит открыть в себе и вне себя ВСЁ то, что в Плотном плане люди называют Богом, очеловечивая то, что очеловечивать невозможно и неправильно!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(стих 17).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Вы переходите на другой уровень вибрации, и ваши шаги в Вечность являются вашим “лифтом” в Небеса, в высокие вибрации Космоса, структуру которого вам ещё предстоит познать, ибо то, что вы сегодня знаете о Космосе, есть только то, что устраивает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властьпредержащих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людей, желающих управлять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Со-Знанием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человечества – человечества, обладающего колоссальным энергоинформационным потенциалом, способным преобразить Вселенные»!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(стих 19).</w:t>
      </w:r>
      <w:proofErr w:type="gramEnd"/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Люди должны готовиться к построению Божественной монархии: 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«Ваша задача упростилась и усложнилась одновременно, ибо, с одной стороны, согласившись на “МЫ”, вы начали свой путь в Вечность, но, с другой стороны, выстраивание Божественной регулярности, или Божественной монархии, никто не отменял, и вам придётся проявить настойчивость и намеченное строительство копии Моей Пирамиды Вечности всё же завершить, ибо без этого невозможно говорить о вашем Духовном возмужании»!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(стих 21).</w:t>
      </w:r>
      <w:proofErr w:type="gramEnd"/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По существу люди сдают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последний Экзамен Века, и только тогда Я дарую вам ПРАВО сделать шаги в Вечность, и этот Экзамен предстоит сдавать не каждому отдельному человеку (вы это уже сделали), а всем ВМЕСТЕ, постигая при этом, что вы ВМЕСТЕ ЕСМЬ “МЫ”!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(стих 23).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По существу, без “МЫ” невозможно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СоТворить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Пирамиду Вечности и без “МЫ” невозможно сделать шаг в Вечность, ибо, как Я говорил, невозможно исполнить Каноны “Один в поле не воин” и “Один за всех и все за одного”, позволяющие людям сделать шаг в бесконечность Мироздания!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(стих 24).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… Великое время подведения Итогов не просто приближается – оно уже стоит на пороге, и с этим фактом придётся считаться не только каждому человеку, но и всему человечеству, которого ожидает самое сложное испытание, при котором человек должен раскрыть себя и сказать правду, от которой ему самому будет так неуютно, а скрыться от этого “неуютно” будет невозможно, ибо это ЕСМЬ Истина»!</w:t>
      </w:r>
      <w:proofErr w:type="gramEnd"/>
      <w:r w:rsidRPr="00CC1C97">
        <w:rPr>
          <w:rFonts w:eastAsia="Times New Roman" w:cs="Times New Roman"/>
          <w:color w:val="000000"/>
          <w:szCs w:val="24"/>
          <w:lang w:eastAsia="ru-RU"/>
        </w:rPr>
        <w:t> (Послание от 10.11.13, стих 1).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Наступает момент Истины, когда стоит вопрос: быть или не быть нынешнему человечеству основой шестой расы: 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«И сегодня, когда Мир стоит у точки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Невозврата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, или, иными словами, подошёл к тому Моменту Истины, за которым ЕСМЬ ВСЁ или НЕТ НИЧЕГО, Я просто вынужден спросить с каждого человека, чего же он смог достичь, пройдя долгий путь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инкарнаций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, протянувшийся на 26000 долгих лет, и сможет ли он стать Основой уже Шестой расы – расы Духа, а не Материи?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(стих 7</w:t>
      </w:r>
      <w:proofErr w:type="gramEnd"/>
      <w:r w:rsidRPr="00CC1C97">
        <w:rPr>
          <w:rFonts w:eastAsia="Times New Roman" w:cs="Times New Roman"/>
          <w:color w:val="000000"/>
          <w:szCs w:val="24"/>
          <w:lang w:eastAsia="ru-RU"/>
        </w:rPr>
        <w:t>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И Мне приходится напоминать людям, а особенно тем, кто Свободно и Добровольно взвалил на себя ОТВЕТСТВЕННОСТЬ за спасение человечества (Я, конечно же, говорю о Славянах-Ариях), что время, когда пора подводить Итоги эволюции Со-Знания, приблизилось настолько, что пора СРОЧНО готовиться к встрече со Мной для анализа собственного пути в Вечности, и поэтому сегодня Моя рекомендация всему человечеству такова: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НАЧНИТЕ ПОДВОДИТЬ ИТОГИ С СЕБЯ!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(стих 8).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Подводя итоги, пусть даже предварительные, сделайте из этого пробный экзамен на СОВЕРШЕНСТВО Духа, ибо в апреле будущего года это будет делать слишком поздно и к этому моменту Последнего Великого ВЕЧЕ ВОЗВРАЩЕНИЯ на ОЛИМП Я должен 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lastRenderedPageBreak/>
        <w:t>окончательно определиться не только с составом</w:t>
      </w: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П</w:t>
      </w:r>
      <w:proofErr w:type="gram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ервого отряда Воинов СВЕТА, решивших шагнуть в четвёртое измерение (Шестую расу), но и определиться, кто есть кто в Вечности, и это Моё РЕШЕНИЕ будет последним, ибо время выбора, в том числе и Моего, ЗАКАНЧИВАЕТСЯ!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(стих 21).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Поверьте Мне, ваш МИР не останется таким, какой он есть сейчас, – миром искажённых представлений о Боге, а значит, с искажённой системой человеческой регулярности, замешанной на Духовном блуде и Мамоне, ибо это не соответствует Духу времени и не способствует СОВЕРШЕНСТВОВАНИЮ Моего фрактального подобия (“маленького” человека), а значит, миром, не имеющим Будущего и неспособным адаптироваться к Новому РИТМУ Вечности!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(стих 24).</w:t>
      </w:r>
      <w:proofErr w:type="gramEnd"/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Всё прошлое рухнет, и рухнет очень скоро, вам только необходимо помнить о Духовном Единении, и не просто о Духовном Единении, а о </w:t>
      </w:r>
      <w:proofErr w:type="spellStart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Со-Знании</w:t>
      </w:r>
      <w:proofErr w:type="spellEnd"/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Коллективного ЦЕЛОГО и о создании “МЫ”»!</w:t>
      </w:r>
      <w:r w:rsidRPr="00E86874">
        <w:rPr>
          <w:rFonts w:eastAsia="Times New Roman" w:cs="Times New Roman"/>
          <w:b/>
          <w:bCs/>
          <w:color w:val="000000"/>
          <w:szCs w:val="24"/>
          <w:lang w:eastAsia="ru-RU"/>
        </w:rPr>
        <w:t> </w:t>
      </w:r>
      <w:r w:rsidRPr="00CC1C97">
        <w:rPr>
          <w:rFonts w:eastAsia="Times New Roman" w:cs="Times New Roman"/>
          <w:color w:val="000000"/>
          <w:szCs w:val="24"/>
          <w:lang w:eastAsia="ru-RU"/>
        </w:rPr>
        <w:t>(Послание от 10.11.13, Ответ на вопрос 2).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>Нет никакого сомнения в том, что Программа Преображения Пространства Отца Абсолюта будет выполнена, ибо </w:t>
      </w:r>
      <w:r w:rsidRPr="00E868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«Без будущего нет смысла говорить о Движении! Я никогда бы не стал помогать людям, если бы не видел будущего»!</w:t>
      </w:r>
      <w:r w:rsidRPr="00CC1C97">
        <w:rPr>
          <w:rFonts w:eastAsia="Times New Roman" w:cs="Times New Roman"/>
          <w:color w:val="000000"/>
          <w:szCs w:val="24"/>
          <w:lang w:eastAsia="ru-RU"/>
        </w:rPr>
        <w:t> (Ответ на вопрос 1).</w:t>
      </w:r>
    </w:p>
    <w:p w:rsidR="00CC1C97" w:rsidRPr="00CC1C97" w:rsidRDefault="00CC1C97" w:rsidP="00E86874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«Один за всех, все за одного» ─ прекрасный канон, который должен стать основой Духовного Единения всех </w:t>
      </w:r>
      <w:proofErr w:type="spellStart"/>
      <w:r w:rsidRPr="00CC1C97">
        <w:rPr>
          <w:rFonts w:eastAsia="Times New Roman" w:cs="Times New Roman"/>
          <w:color w:val="000000"/>
          <w:szCs w:val="24"/>
          <w:lang w:eastAsia="ru-RU"/>
        </w:rPr>
        <w:t>Светоносцев</w:t>
      </w:r>
      <w:proofErr w:type="spellEnd"/>
      <w:r w:rsidRPr="00CC1C97">
        <w:rPr>
          <w:rFonts w:eastAsia="Times New Roman" w:cs="Times New Roman"/>
          <w:color w:val="000000"/>
          <w:szCs w:val="24"/>
          <w:lang w:eastAsia="ru-RU"/>
        </w:rPr>
        <w:t xml:space="preserve"> Планеты.</w:t>
      </w:r>
    </w:p>
    <w:p w:rsidR="00DB4197" w:rsidRPr="00E86874" w:rsidRDefault="00CC1C97" w:rsidP="00E86874">
      <w:pPr>
        <w:rPr>
          <w:rFonts w:cs="Times New Roman"/>
          <w:szCs w:val="24"/>
        </w:rPr>
      </w:pPr>
      <w:r w:rsidRPr="00E86874">
        <w:rPr>
          <w:rFonts w:eastAsia="Times New Roman" w:cs="Times New Roman"/>
          <w:color w:val="000000"/>
          <w:szCs w:val="24"/>
          <w:shd w:val="clear" w:color="auto" w:fill="EDEDED"/>
          <w:lang w:eastAsia="ru-RU"/>
        </w:rPr>
        <w:br/>
      </w:r>
      <w:r w:rsidRPr="00E86874">
        <w:rPr>
          <w:rFonts w:eastAsia="Times New Roman" w:cs="Times New Roman"/>
          <w:color w:val="000000"/>
          <w:szCs w:val="24"/>
          <w:shd w:val="clear" w:color="auto" w:fill="EDEDED"/>
          <w:lang w:eastAsia="ru-RU"/>
        </w:rPr>
        <w:br/>
        <w:t>Подробнее здесь: </w:t>
      </w:r>
      <w:hyperlink r:id="rId6" w:history="1">
        <w:r w:rsidRPr="00E86874">
          <w:rPr>
            <w:rFonts w:eastAsia="Times New Roman" w:cs="Times New Roman"/>
            <w:color w:val="755D43"/>
            <w:szCs w:val="24"/>
            <w:u w:val="single"/>
            <w:lang w:eastAsia="ru-RU"/>
          </w:rPr>
          <w:t>https://novosti-stratjegija-stat-i.webnode.ru/news/v-a-ulshin-kanon-odin-za-vsekh-vse-za-odnogo-shag-v-vechnost-/</w:t>
        </w:r>
      </w:hyperlink>
    </w:p>
    <w:sectPr w:rsidR="00DB4197" w:rsidRPr="00E86874" w:rsidSect="009C6878">
      <w:footerReference w:type="default" r:id="rId7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663" w:rsidRDefault="008D1663" w:rsidP="00751FB4">
      <w:r>
        <w:separator/>
      </w:r>
    </w:p>
  </w:endnote>
  <w:endnote w:type="continuationSeparator" w:id="0">
    <w:p w:rsidR="008D1663" w:rsidRDefault="008D1663" w:rsidP="00751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80993"/>
      <w:docPartObj>
        <w:docPartGallery w:val="Page Numbers (Bottom of Page)"/>
        <w:docPartUnique/>
      </w:docPartObj>
    </w:sdtPr>
    <w:sdtContent>
      <w:p w:rsidR="00751FB4" w:rsidRDefault="00751FB4">
        <w:pPr>
          <w:pStyle w:val="a9"/>
          <w:jc w:val="right"/>
        </w:pPr>
        <w:fldSimple w:instr=" PAGE   \* MERGEFORMAT ">
          <w:r w:rsidR="00670533">
            <w:rPr>
              <w:noProof/>
            </w:rPr>
            <w:t>13</w:t>
          </w:r>
        </w:fldSimple>
      </w:p>
    </w:sdtContent>
  </w:sdt>
  <w:p w:rsidR="00751FB4" w:rsidRDefault="00751FB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663" w:rsidRDefault="008D1663" w:rsidP="00751FB4">
      <w:r>
        <w:separator/>
      </w:r>
    </w:p>
  </w:footnote>
  <w:footnote w:type="continuationSeparator" w:id="0">
    <w:p w:rsidR="008D1663" w:rsidRDefault="008D1663" w:rsidP="00751F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5124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1C97"/>
    <w:rsid w:val="00005EE3"/>
    <w:rsid w:val="004B0DE1"/>
    <w:rsid w:val="00670533"/>
    <w:rsid w:val="0068598A"/>
    <w:rsid w:val="00751FB4"/>
    <w:rsid w:val="00815FC5"/>
    <w:rsid w:val="008D1663"/>
    <w:rsid w:val="00936EBA"/>
    <w:rsid w:val="009C6878"/>
    <w:rsid w:val="00A67114"/>
    <w:rsid w:val="00B15B20"/>
    <w:rsid w:val="00B45C8D"/>
    <w:rsid w:val="00C1308D"/>
    <w:rsid w:val="00CC1C97"/>
    <w:rsid w:val="00DB3B05"/>
    <w:rsid w:val="00E8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114"/>
  </w:style>
  <w:style w:type="paragraph" w:styleId="1">
    <w:name w:val="heading 1"/>
    <w:basedOn w:val="a"/>
    <w:link w:val="10"/>
    <w:uiPriority w:val="9"/>
    <w:qFormat/>
    <w:rsid w:val="00CC1C97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67114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67114"/>
    <w:pPr>
      <w:spacing w:before="100" w:beforeAutospacing="1" w:after="100" w:afterAutospacing="1"/>
      <w:ind w:firstLine="0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7114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67114"/>
    <w:rPr>
      <w:rFonts w:eastAsia="Times New Roman" w:cs="Times New Roman"/>
      <w:b/>
      <w:bCs/>
      <w:sz w:val="27"/>
      <w:szCs w:val="27"/>
      <w:lang w:eastAsia="ru-RU"/>
    </w:rPr>
  </w:style>
  <w:style w:type="character" w:styleId="a3">
    <w:name w:val="Emphasis"/>
    <w:basedOn w:val="a0"/>
    <w:uiPriority w:val="20"/>
    <w:qFormat/>
    <w:rsid w:val="00A67114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C1C97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CC1C97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character" w:styleId="a5">
    <w:name w:val="Strong"/>
    <w:basedOn w:val="a0"/>
    <w:uiPriority w:val="22"/>
    <w:qFormat/>
    <w:rsid w:val="00CC1C97"/>
    <w:rPr>
      <w:b/>
      <w:bCs/>
    </w:rPr>
  </w:style>
  <w:style w:type="character" w:styleId="a6">
    <w:name w:val="Hyperlink"/>
    <w:basedOn w:val="a0"/>
    <w:uiPriority w:val="99"/>
    <w:semiHidden/>
    <w:unhideWhenUsed/>
    <w:rsid w:val="00CC1C97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751FB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51FB4"/>
  </w:style>
  <w:style w:type="paragraph" w:styleId="a9">
    <w:name w:val="footer"/>
    <w:basedOn w:val="a"/>
    <w:link w:val="aa"/>
    <w:uiPriority w:val="99"/>
    <w:unhideWhenUsed/>
    <w:rsid w:val="00751F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51F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2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vosti-stratjegija-stat-i.webnode.ru/news/v-a-ulshin-kanon-odin-za-vsekh-vse-za-odnogo-shag-v-vechnost-/?utm_source=copy&amp;utm_medium=paste&amp;utm_campaign=copypaste&amp;utm_content=https%3A%2F%2Fnovosti-stratjegija-stat-i.webnode.ru%2Fnews%2Fv-a-ulshin-kanon-odin-za-vsekh-vse-za-odnogo-shag-v-vechnost-%2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6709</Words>
  <Characters>38243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2019-01-06T02:08:00Z</dcterms:created>
  <dcterms:modified xsi:type="dcterms:W3CDTF">2021-06-16T12:33:00Z</dcterms:modified>
</cp:coreProperties>
</file>